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20" w:rsidRPr="006F0420" w:rsidRDefault="006F0420" w:rsidP="005E1835">
      <w:pPr>
        <w:spacing w:before="320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6F0420">
        <w:rPr>
          <w:rFonts w:cs="David" w:hint="cs"/>
          <w:b/>
          <w:bCs/>
          <w:sz w:val="32"/>
          <w:szCs w:val="32"/>
          <w:u w:val="single"/>
          <w:rtl/>
        </w:rPr>
        <w:t>הרעות</w:t>
      </w:r>
      <w:r>
        <w:rPr>
          <w:rFonts w:cs="David" w:hint="cs"/>
          <w:b/>
          <w:bCs/>
          <w:sz w:val="32"/>
          <w:szCs w:val="32"/>
          <w:u w:val="single"/>
          <w:rtl/>
        </w:rPr>
        <w:t>/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חיים גורי</w:t>
      </w:r>
    </w:p>
    <w:tbl>
      <w:tblPr>
        <w:tblStyle w:val="a6"/>
        <w:bidiVisual/>
        <w:tblW w:w="88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119"/>
        <w:gridCol w:w="2694"/>
      </w:tblGrid>
      <w:tr w:rsidR="006F0420" w:rsidTr="00683C64">
        <w:trPr>
          <w:trHeight w:val="20"/>
        </w:trPr>
        <w:tc>
          <w:tcPr>
            <w:tcW w:w="3027" w:type="dxa"/>
          </w:tcPr>
          <w:p w:rsidR="00683C64" w:rsidRDefault="00683C64" w:rsidP="00ED06C8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על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הנגב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יורד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ליל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הסתיו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ומצית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כוכבים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חרש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חרש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עת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הרוח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עובר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על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הסף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עננים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מהלכים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על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הדרך</w:t>
            </w:r>
            <w:r w:rsidRPr="006F0420">
              <w:rPr>
                <w:rFonts w:cs="David"/>
                <w:rtl/>
              </w:rPr>
              <w:t xml:space="preserve">. </w:t>
            </w:r>
          </w:p>
        </w:tc>
        <w:tc>
          <w:tcPr>
            <w:tcW w:w="3119" w:type="dxa"/>
          </w:tcPr>
          <w:p w:rsidR="00683C64" w:rsidRDefault="00683C64" w:rsidP="00ED06C8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אך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נזכור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כולם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יפי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הבלורית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והתואר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כי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רעות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שכזאת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לעולם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לא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תיתן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ליבנו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לשכוח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אהבה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מקודשת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בדם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תשובי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בינינו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לפרוח</w:t>
            </w:r>
            <w:r w:rsidRPr="006F0420">
              <w:rPr>
                <w:rFonts w:cs="David"/>
                <w:rtl/>
              </w:rPr>
              <w:t>.</w:t>
            </w:r>
          </w:p>
          <w:p w:rsidR="00ED06C8" w:rsidRDefault="00ED06C8" w:rsidP="00ED06C8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683C64" w:rsidRDefault="00683C64" w:rsidP="00ED06C8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הרעות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כנערייך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כולם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שוב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בשמך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נחייך</w:t>
            </w:r>
            <w:r w:rsidRPr="006F0420">
              <w:rPr>
                <w:rFonts w:cs="David"/>
                <w:rtl/>
              </w:rPr>
              <w:t xml:space="preserve"> </w:t>
            </w:r>
            <w:proofErr w:type="spellStart"/>
            <w:r w:rsidRPr="006F0420">
              <w:rPr>
                <w:rFonts w:cs="David" w:hint="cs"/>
                <w:rtl/>
              </w:rPr>
              <w:t>ונלכה</w:t>
            </w:r>
            <w:proofErr w:type="spellEnd"/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כי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רעים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שנפלו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על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חרבם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חייך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הותירו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לזכר</w:t>
            </w:r>
            <w:r w:rsidRPr="006F0420">
              <w:rPr>
                <w:rFonts w:cs="David"/>
                <w:rtl/>
              </w:rPr>
              <w:t>.</w:t>
            </w:r>
          </w:p>
        </w:tc>
      </w:tr>
      <w:tr w:rsidR="006F0420" w:rsidTr="00683C64">
        <w:trPr>
          <w:trHeight w:val="20"/>
        </w:trPr>
        <w:tc>
          <w:tcPr>
            <w:tcW w:w="3027" w:type="dxa"/>
          </w:tcPr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כבר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שנה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לא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הרגשנו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כמעט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איך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עברו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הזמנים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בשדותינו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כבר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שנה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ונותרנו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מעט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מה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רבים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שאינם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כבר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בינינו</w:t>
            </w:r>
            <w:r w:rsidRPr="006F0420">
              <w:rPr>
                <w:rFonts w:cs="David"/>
                <w:rtl/>
              </w:rPr>
              <w:t xml:space="preserve">. </w:t>
            </w:r>
          </w:p>
        </w:tc>
        <w:tc>
          <w:tcPr>
            <w:tcW w:w="3119" w:type="dxa"/>
          </w:tcPr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הרעות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נשאנוך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בלי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מילים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אפורה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עקשנית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ושותקת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מלילות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האימה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הגדולים</w:t>
            </w:r>
            <w:r w:rsidRPr="006F0420">
              <w:rPr>
                <w:rFonts w:cs="David"/>
                <w:rtl/>
              </w:rPr>
              <w:t xml:space="preserve"> </w:t>
            </w:r>
          </w:p>
          <w:p w:rsid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נותרת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בהירה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ודולקת</w:t>
            </w:r>
            <w:r w:rsidRPr="006F0420">
              <w:rPr>
                <w:rFonts w:cs="David"/>
                <w:rtl/>
              </w:rPr>
              <w:t xml:space="preserve">. </w:t>
            </w:r>
          </w:p>
          <w:p w:rsidR="001B4A75" w:rsidRDefault="001B4A75" w:rsidP="00ED06C8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6F0420" w:rsidRPr="00180FFE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  <w:r w:rsidRPr="006F0420">
              <w:rPr>
                <w:rFonts w:cs="David" w:hint="cs"/>
                <w:rtl/>
              </w:rPr>
              <w:t>ונזכור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את</w:t>
            </w:r>
            <w:r w:rsidRPr="006F0420">
              <w:rPr>
                <w:rFonts w:cs="David"/>
                <w:rtl/>
              </w:rPr>
              <w:t xml:space="preserve"> </w:t>
            </w:r>
            <w:r w:rsidRPr="006F0420">
              <w:rPr>
                <w:rFonts w:cs="David" w:hint="cs"/>
                <w:rtl/>
              </w:rPr>
              <w:t>כולם</w:t>
            </w:r>
            <w:r w:rsidRPr="006F0420">
              <w:rPr>
                <w:rFonts w:cs="David"/>
                <w:rtl/>
              </w:rPr>
              <w:t>...</w:t>
            </w:r>
          </w:p>
          <w:p w:rsidR="006F0420" w:rsidRPr="006F0420" w:rsidRDefault="006F0420" w:rsidP="00ED06C8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</w:tbl>
    <w:p w:rsidR="00050521" w:rsidRDefault="001B4A75" w:rsidP="001B4A75">
      <w:pPr>
        <w:spacing w:before="320"/>
        <w:jc w:val="both"/>
        <w:rPr>
          <w:rFonts w:cs="David"/>
          <w:rtl/>
        </w:rPr>
      </w:pPr>
      <w:r>
        <w:rPr>
          <w:rFonts w:cs="David" w:hint="cs"/>
          <w:rtl/>
        </w:rPr>
        <w:t>1. מה נושא השיר? על מה השיר מדבר? סכמו את תוכן השיר בקצרה. __________________________</w:t>
      </w:r>
    </w:p>
    <w:p w:rsidR="001B4A75" w:rsidRDefault="001B4A75">
      <w:pPr>
        <w:rPr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1B4A75" w:rsidRDefault="001B4A75" w:rsidP="001B4A75">
      <w:pPr>
        <w:rPr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1B4A75" w:rsidRDefault="001B4A75" w:rsidP="001B4A75">
      <w:pPr>
        <w:rPr>
          <w:rFonts w:cs="David"/>
          <w:rtl/>
        </w:rPr>
      </w:pPr>
      <w:r>
        <w:rPr>
          <w:rFonts w:cs="David" w:hint="cs"/>
          <w:rtl/>
        </w:rPr>
        <w:t xml:space="preserve">2. </w:t>
      </w:r>
      <w:r w:rsidRPr="001B4A75">
        <w:rPr>
          <w:rFonts w:cs="David" w:hint="cs"/>
          <w:rtl/>
        </w:rPr>
        <w:t>מי ה"דובר" בשיר?</w:t>
      </w:r>
      <w:r>
        <w:rPr>
          <w:rFonts w:cs="David" w:hint="cs"/>
          <w:rtl/>
        </w:rPr>
        <w:t xml:space="preserve"> ___________________________________________________________</w:t>
      </w:r>
    </w:p>
    <w:p w:rsidR="005A5B5C" w:rsidRDefault="005A5B5C" w:rsidP="005A5B5C">
      <w:pPr>
        <w:spacing w:after="0" w:line="360" w:lineRule="auto"/>
        <w:jc w:val="both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1B4A75" w:rsidRDefault="001B4A75" w:rsidP="001B4A75">
      <w:pPr>
        <w:rPr>
          <w:rtl/>
        </w:rPr>
      </w:pPr>
      <w:r>
        <w:rPr>
          <w:rFonts w:cs="David" w:hint="cs"/>
          <w:rtl/>
        </w:rPr>
        <w:t xml:space="preserve">3. </w:t>
      </w:r>
      <w:r w:rsidRPr="001B4A75">
        <w:rPr>
          <w:rFonts w:cs="David" w:hint="cs"/>
          <w:rtl/>
        </w:rPr>
        <w:t>איזו "צוואה" עולה מהשיר? פרטו את שלושת מרכיביה. ____________________________</w:t>
      </w:r>
      <w:r>
        <w:rPr>
          <w:rFonts w:cs="David" w:hint="cs"/>
          <w:rtl/>
        </w:rPr>
        <w:t>____</w:t>
      </w:r>
      <w:r w:rsidRPr="001B4A75">
        <w:rPr>
          <w:rFonts w:cs="David" w:hint="cs"/>
          <w:rtl/>
        </w:rPr>
        <w:t>_</w:t>
      </w:r>
    </w:p>
    <w:p w:rsidR="001B4A75" w:rsidRPr="006F0420" w:rsidRDefault="001B4A75" w:rsidP="006F0420">
      <w:pPr>
        <w:spacing w:before="320"/>
        <w:jc w:val="both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6F0420" w:rsidRDefault="001B4A75" w:rsidP="006F0420">
      <w:pPr>
        <w:spacing w:before="320"/>
        <w:jc w:val="both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6F0420" w:rsidRDefault="00D35629" w:rsidP="003E0929">
      <w:pPr>
        <w:spacing w:before="32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4. </w:t>
      </w:r>
      <w:r w:rsidR="00970088">
        <w:rPr>
          <w:rFonts w:cs="David" w:hint="cs"/>
          <w:rtl/>
        </w:rPr>
        <w:t>שערו את הנסיבות שהובילו לכתיבת השיר. האם ערך הרעות כה משמעותי וחזק רק בשדה הקרב (כשהוא "מקודש בדם")?</w:t>
      </w:r>
      <w:r w:rsidR="003E0929">
        <w:rPr>
          <w:rFonts w:cs="David" w:hint="cs"/>
          <w:rtl/>
        </w:rPr>
        <w:t xml:space="preserve"> למה?</w:t>
      </w:r>
      <w:r w:rsidR="00970088">
        <w:rPr>
          <w:rFonts w:cs="David" w:hint="cs"/>
          <w:rtl/>
        </w:rPr>
        <w:t xml:space="preserve"> </w:t>
      </w:r>
      <w:r w:rsidR="003E0929">
        <w:rPr>
          <w:rFonts w:cs="David" w:hint="cs"/>
          <w:rtl/>
        </w:rPr>
        <w:t>____________________________________________________</w:t>
      </w:r>
    </w:p>
    <w:p w:rsidR="005A5B5C" w:rsidRDefault="005A5B5C">
      <w:r>
        <w:rPr>
          <w:rFonts w:cs="David"/>
          <w:rtl/>
        </w:rPr>
        <w:t>__________________________________________________________________________</w:t>
      </w:r>
    </w:p>
    <w:p w:rsidR="005A5B5C" w:rsidRDefault="005A5B5C" w:rsidP="005A5B5C">
      <w:pPr>
        <w:spacing w:after="0" w:line="360" w:lineRule="auto"/>
        <w:jc w:val="both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ED06C8" w:rsidRPr="006F0420" w:rsidRDefault="00ED06C8" w:rsidP="00970088">
      <w:pPr>
        <w:spacing w:after="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5. מה המשמעות של הערך הזה היום בחיים שלנו? כיצד הוא בא לידי ביטוי? ____________________</w:t>
      </w:r>
    </w:p>
    <w:p w:rsidR="006F0420" w:rsidRDefault="00ED06C8" w:rsidP="00ED06C8">
      <w:pPr>
        <w:jc w:val="both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</w:t>
      </w:r>
    </w:p>
    <w:p w:rsidR="00EA1FEF" w:rsidRPr="00180FFE" w:rsidRDefault="00EA1FEF" w:rsidP="00EA1FEF">
      <w:pPr>
        <w:jc w:val="both"/>
        <w:rPr>
          <w:rFonts w:cs="David"/>
        </w:rPr>
      </w:pPr>
      <w:r>
        <w:rPr>
          <w:rFonts w:cs="David"/>
          <w:rtl/>
        </w:rPr>
        <w:t>__________________________________________________________________________</w:t>
      </w:r>
    </w:p>
    <w:p w:rsidR="00EA1FEF" w:rsidRPr="00180FFE" w:rsidRDefault="00EA1FEF" w:rsidP="00EA1FEF">
      <w:pPr>
        <w:jc w:val="both"/>
        <w:rPr>
          <w:rFonts w:cs="David"/>
        </w:rPr>
      </w:pPr>
      <w:r>
        <w:rPr>
          <w:rFonts w:cs="David"/>
          <w:rtl/>
        </w:rPr>
        <w:t>__________________________________________________________________________</w:t>
      </w:r>
    </w:p>
    <w:p w:rsidR="00EA1FEF" w:rsidRDefault="00C45399" w:rsidP="00ED06C8">
      <w:pPr>
        <w:jc w:val="both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183515</wp:posOffset>
                </wp:positionV>
                <wp:extent cx="4362450" cy="1257300"/>
                <wp:effectExtent l="6350" t="6350" r="127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EF" w:rsidRPr="00EA1FEF" w:rsidRDefault="00EA1FEF" w:rsidP="00EA1FEF">
                            <w:pPr>
                              <w:spacing w:after="0"/>
                              <w:rPr>
                                <w:rFonts w:cs="Guttman Yad-Brush"/>
                                <w:rtl/>
                              </w:rPr>
                            </w:pPr>
                            <w:r w:rsidRPr="00EA1FEF">
                              <w:rPr>
                                <w:rFonts w:cs="Guttman Yad-Brush" w:hint="cs"/>
                                <w:rtl/>
                              </w:rPr>
                              <w:t>הידעת?</w:t>
                            </w:r>
                          </w:p>
                          <w:p w:rsidR="00EA1FEF" w:rsidRPr="00EA1FEF" w:rsidRDefault="00EA1FEF" w:rsidP="00EA1FEF">
                            <w:pPr>
                              <w:spacing w:before="96" w:after="0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</w:pP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לקראת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Cs w:val="19"/>
                                <w:rtl/>
                              </w:rPr>
                              <w:t> </w:t>
                            </w:r>
                            <w:hyperlink r:id="rId5" w:tooltip="חגיגות ה-60 למדינת ישראל" w:history="1">
                              <w:r w:rsidRPr="00EA1FEF">
                                <w:rPr>
                                  <w:rFonts w:ascii="Arial" w:eastAsia="Times New Roman" w:hAnsi="Arial" w:cs="Arial" w:hint="cs"/>
                                  <w:szCs w:val="19"/>
                                  <w:rtl/>
                                </w:rPr>
                                <w:t>חגיגות ה-60 למדינת ישראל</w:t>
                              </w:r>
                            </w:hyperlink>
                            <w:r w:rsidRPr="00EA1FEF">
                              <w:rPr>
                                <w:rFonts w:ascii="Arial" w:eastAsia="Times New Roman" w:hAnsi="Arial" w:cs="Arial" w:hint="cs"/>
                                <w:szCs w:val="19"/>
                                <w:rtl/>
                              </w:rPr>
                              <w:t> 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(</w:t>
                            </w:r>
                            <w:hyperlink r:id="rId6" w:tooltip="אייר" w:history="1">
                              <w:r w:rsidRPr="00EA1FEF">
                                <w:rPr>
                                  <w:rFonts w:ascii="Arial" w:eastAsia="Times New Roman" w:hAnsi="Arial" w:cs="Arial" w:hint="cs"/>
                                  <w:szCs w:val="19"/>
                                  <w:rtl/>
                                </w:rPr>
                                <w:t>אייר</w:t>
                              </w:r>
                            </w:hyperlink>
                            <w:r w:rsidRPr="00EA1FEF">
                              <w:rPr>
                                <w:rFonts w:ascii="Arial" w:eastAsia="Times New Roman" w:hAnsi="Arial" w:cs="Arial" w:hint="cs"/>
                                <w:szCs w:val="19"/>
                                <w:rtl/>
                              </w:rPr>
                              <w:t> </w:t>
                            </w:r>
                            <w:hyperlink r:id="rId7" w:tooltip="תשס&quot;ח" w:history="1">
                              <w:r w:rsidRPr="00EA1FEF">
                                <w:rPr>
                                  <w:rFonts w:ascii="Arial" w:eastAsia="Times New Roman" w:hAnsi="Arial" w:cs="Arial" w:hint="cs"/>
                                  <w:szCs w:val="19"/>
                                  <w:rtl/>
                                </w:rPr>
                                <w:t>תשס"ח</w:t>
                              </w:r>
                            </w:hyperlink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) נבחר השיר ב</w:t>
                            </w:r>
                            <w:hyperlink r:id="rId8" w:tooltip="גלי צה&quot;ל" w:history="1">
                              <w:r w:rsidRPr="00EA1FEF">
                                <w:rPr>
                                  <w:rFonts w:ascii="Arial" w:eastAsia="Times New Roman" w:hAnsi="Arial" w:cs="Arial" w:hint="cs"/>
                                  <w:szCs w:val="19"/>
                                  <w:rtl/>
                                </w:rPr>
                                <w:t>גלי צה"ל</w:t>
                              </w:r>
                            </w:hyperlink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, על ידי חיילי צה"ל כשיר העברי האהוב ביותר,‏‏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Cs w:val="19"/>
                                <w:rtl/>
                              </w:rPr>
                              <w:t> 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בהקדימו את '</w:t>
                            </w:r>
                            <w:hyperlink r:id="rId9" w:tooltip="ירושלים של זהב" w:history="1">
                              <w:r w:rsidRPr="00EA1FEF">
                                <w:rPr>
                                  <w:rFonts w:ascii="Arial" w:eastAsia="Times New Roman" w:hAnsi="Arial" w:cs="Arial" w:hint="cs"/>
                                  <w:szCs w:val="19"/>
                                  <w:rtl/>
                                </w:rPr>
                                <w:t>ירושלים של זהב</w:t>
                              </w:r>
                            </w:hyperlink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'. גם במצעדים אחרים בישראל נכלל השיר בין השירים העבריים האהובים ביותר.</w:t>
                            </w:r>
                          </w:p>
                          <w:p w:rsidR="00EA1FEF" w:rsidRPr="00EA1FEF" w:rsidRDefault="00EA1FEF" w:rsidP="00EA1FEF">
                            <w:pPr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המשפט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"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נזכור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את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כולם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",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המופיע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בפזמון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השיר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,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הפך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למוטו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המרכזי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של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הנצחת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חללי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צה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>"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ל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כגון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בשמו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הרשמי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של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אתר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ההנצחה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של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משרד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הביטחון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>, '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נזכור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את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EA1FEF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>כולם</w:t>
                            </w:r>
                            <w:r w:rsidRPr="00EA1FEF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>'.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pt;margin-top:14.45pt;width:34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" strokeweight="1pt">
                <v:stroke dashstyle="longDashDot"/>
                <v:textbox>
                  <w:txbxContent>
                    <w:p w:rsidR="00EA1FEF" w:rsidRPr="00EA1FEF" w:rsidRDefault="00EA1FEF" w:rsidP="00EA1FEF">
                      <w:pPr>
                        <w:spacing w:after="0"/>
                        <w:rPr>
                          <w:rFonts w:cs="Guttman Yad-Brush"/>
                          <w:rtl/>
                        </w:rPr>
                      </w:pPr>
                      <w:r w:rsidRPr="00EA1FEF">
                        <w:rPr>
                          <w:rFonts w:cs="Guttman Yad-Brush" w:hint="cs"/>
                          <w:rtl/>
                        </w:rPr>
                        <w:t>הידעת?</w:t>
                      </w:r>
                    </w:p>
                    <w:p w:rsidR="00EA1FEF" w:rsidRPr="00EA1FEF" w:rsidRDefault="00EA1FEF" w:rsidP="00EA1FEF">
                      <w:pPr>
                        <w:spacing w:before="96" w:after="0"/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</w:pP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לקראת</w:t>
                      </w:r>
                      <w:r w:rsidRPr="00EA1FEF">
                        <w:rPr>
                          <w:rFonts w:ascii="Arial" w:eastAsia="Times New Roman" w:hAnsi="Arial" w:cs="Arial" w:hint="cs"/>
                          <w:szCs w:val="19"/>
                          <w:rtl/>
                        </w:rPr>
                        <w:t> </w:t>
                      </w:r>
                      <w:hyperlink r:id="rId10" w:tooltip="חגיגות ה-60 למדינת ישראל" w:history="1">
                        <w:r w:rsidRPr="00EA1FEF">
                          <w:rPr>
                            <w:rFonts w:ascii="Arial" w:eastAsia="Times New Roman" w:hAnsi="Arial" w:cs="Arial" w:hint="cs"/>
                            <w:szCs w:val="19"/>
                            <w:rtl/>
                          </w:rPr>
                          <w:t>חגיגות ה-60 למדינת ישראל</w:t>
                        </w:r>
                      </w:hyperlink>
                      <w:r w:rsidRPr="00EA1FEF">
                        <w:rPr>
                          <w:rFonts w:ascii="Arial" w:eastAsia="Times New Roman" w:hAnsi="Arial" w:cs="Arial" w:hint="cs"/>
                          <w:szCs w:val="19"/>
                          <w:rtl/>
                        </w:rPr>
                        <w:t> 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(</w:t>
                      </w:r>
                      <w:hyperlink r:id="rId11" w:tooltip="אייר" w:history="1">
                        <w:r w:rsidRPr="00EA1FEF">
                          <w:rPr>
                            <w:rFonts w:ascii="Arial" w:eastAsia="Times New Roman" w:hAnsi="Arial" w:cs="Arial" w:hint="cs"/>
                            <w:szCs w:val="19"/>
                            <w:rtl/>
                          </w:rPr>
                          <w:t>אייר</w:t>
                        </w:r>
                      </w:hyperlink>
                      <w:r w:rsidRPr="00EA1FEF">
                        <w:rPr>
                          <w:rFonts w:ascii="Arial" w:eastAsia="Times New Roman" w:hAnsi="Arial" w:cs="Arial" w:hint="cs"/>
                          <w:szCs w:val="19"/>
                          <w:rtl/>
                        </w:rPr>
                        <w:t> </w:t>
                      </w:r>
                      <w:hyperlink r:id="rId12" w:tooltip="תשס&quot;ח" w:history="1">
                        <w:r w:rsidRPr="00EA1FEF">
                          <w:rPr>
                            <w:rFonts w:ascii="Arial" w:eastAsia="Times New Roman" w:hAnsi="Arial" w:cs="Arial" w:hint="cs"/>
                            <w:szCs w:val="19"/>
                            <w:rtl/>
                          </w:rPr>
                          <w:t>תשס"ח</w:t>
                        </w:r>
                      </w:hyperlink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) נבחר השיר ב</w:t>
                      </w:r>
                      <w:hyperlink r:id="rId13" w:tooltip="גלי צה&quot;ל" w:history="1">
                        <w:r w:rsidRPr="00EA1FEF">
                          <w:rPr>
                            <w:rFonts w:ascii="Arial" w:eastAsia="Times New Roman" w:hAnsi="Arial" w:cs="Arial" w:hint="cs"/>
                            <w:szCs w:val="19"/>
                            <w:rtl/>
                          </w:rPr>
                          <w:t>גלי צה"ל</w:t>
                        </w:r>
                      </w:hyperlink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, על ידי חיילי צה"ל כשיר העברי האהוב ביותר,‏‏</w:t>
                      </w:r>
                      <w:r w:rsidRPr="00EA1FEF">
                        <w:rPr>
                          <w:rFonts w:ascii="Arial" w:eastAsia="Times New Roman" w:hAnsi="Arial" w:cs="Arial" w:hint="cs"/>
                          <w:szCs w:val="19"/>
                          <w:rtl/>
                        </w:rPr>
                        <w:t> 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בהקדימו את '</w:t>
                      </w:r>
                      <w:hyperlink r:id="rId14" w:tooltip="ירושלים של זהב" w:history="1">
                        <w:r w:rsidRPr="00EA1FEF">
                          <w:rPr>
                            <w:rFonts w:ascii="Arial" w:eastAsia="Times New Roman" w:hAnsi="Arial" w:cs="Arial" w:hint="cs"/>
                            <w:szCs w:val="19"/>
                            <w:rtl/>
                          </w:rPr>
                          <w:t>ירושלים של זהב</w:t>
                        </w:r>
                      </w:hyperlink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'. גם במצעדים אחרים בישראל נכלל השיר בין השירים העבריים האהובים ביותר.</w:t>
                      </w:r>
                    </w:p>
                    <w:p w:rsidR="00EA1FEF" w:rsidRPr="00EA1FEF" w:rsidRDefault="00EA1FEF" w:rsidP="00EA1FEF">
                      <w:pPr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המשפט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"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נזכור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את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כולם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",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המופיע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בפזמון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השיר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,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הפך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למוטו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המרכזי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של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הנצחת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חללי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צה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>"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ל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כגון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בשמו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הרשמי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של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אתר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ההנצחה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של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משרד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הביטחון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>, '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נזכור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את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EA1FEF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>כולם</w:t>
                      </w:r>
                      <w:r w:rsidRPr="00EA1FEF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>'.</w:t>
                      </w:r>
                    </w:p>
                  </w:txbxContent>
                </v:textbox>
              </v:shape>
            </w:pict>
          </mc:Fallback>
        </mc:AlternateContent>
      </w:r>
    </w:p>
    <w:p w:rsidR="00EA1FEF" w:rsidRPr="00180FFE" w:rsidRDefault="00EA1FEF" w:rsidP="00ED06C8">
      <w:pPr>
        <w:jc w:val="both"/>
        <w:rPr>
          <w:rFonts w:cs="David"/>
        </w:rPr>
      </w:pPr>
    </w:p>
    <w:sectPr w:rsidR="00EA1FEF" w:rsidRPr="00180FFE" w:rsidSect="005D76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A82"/>
    <w:multiLevelType w:val="hybridMultilevel"/>
    <w:tmpl w:val="53F8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5D2"/>
    <w:multiLevelType w:val="hybridMultilevel"/>
    <w:tmpl w:val="80140824"/>
    <w:lvl w:ilvl="0" w:tplc="8B98B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356"/>
    <w:multiLevelType w:val="hybridMultilevel"/>
    <w:tmpl w:val="D1F8950A"/>
    <w:lvl w:ilvl="0" w:tplc="BEA43F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73"/>
    <w:rsid w:val="00050521"/>
    <w:rsid w:val="00180FFE"/>
    <w:rsid w:val="001B4A75"/>
    <w:rsid w:val="001D6A9A"/>
    <w:rsid w:val="001E73E1"/>
    <w:rsid w:val="002C1F74"/>
    <w:rsid w:val="002C7296"/>
    <w:rsid w:val="002E54E9"/>
    <w:rsid w:val="003B4AD5"/>
    <w:rsid w:val="003D2879"/>
    <w:rsid w:val="003E0929"/>
    <w:rsid w:val="003F62D9"/>
    <w:rsid w:val="004A549F"/>
    <w:rsid w:val="004D517E"/>
    <w:rsid w:val="005651D6"/>
    <w:rsid w:val="005A5B5C"/>
    <w:rsid w:val="005D76A5"/>
    <w:rsid w:val="005E1835"/>
    <w:rsid w:val="00653B86"/>
    <w:rsid w:val="00683C64"/>
    <w:rsid w:val="006F0420"/>
    <w:rsid w:val="00755C7C"/>
    <w:rsid w:val="007D4F6C"/>
    <w:rsid w:val="00970088"/>
    <w:rsid w:val="00A904AE"/>
    <w:rsid w:val="00B03682"/>
    <w:rsid w:val="00B04BB7"/>
    <w:rsid w:val="00C27587"/>
    <w:rsid w:val="00C45399"/>
    <w:rsid w:val="00C704CE"/>
    <w:rsid w:val="00D05BE3"/>
    <w:rsid w:val="00D35629"/>
    <w:rsid w:val="00D76973"/>
    <w:rsid w:val="00DE1867"/>
    <w:rsid w:val="00E06484"/>
    <w:rsid w:val="00EA1FEF"/>
    <w:rsid w:val="00EB0FA3"/>
    <w:rsid w:val="00ED06C8"/>
    <w:rsid w:val="00F370C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1B208-A689-4FD3-B705-25ED9B5A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D4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2%D7%9C%D7%99_%D7%A6%D7%94%22%D7%9C" TargetMode="External"/><Relationship Id="rId13" Type="http://schemas.openxmlformats.org/officeDocument/2006/relationships/hyperlink" Target="http://he.wikipedia.org/wiki/%D7%92%D7%9C%D7%99_%D7%A6%D7%94%22%D7%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.wikipedia.org/wiki/%D7%AA%D7%A9%D7%A1%22%D7%97" TargetMode="External"/><Relationship Id="rId12" Type="http://schemas.openxmlformats.org/officeDocument/2006/relationships/hyperlink" Target="http://he.wikipedia.org/wiki/%D7%AA%D7%A9%D7%A1%22%D7%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e.wikipedia.org/wiki/%D7%90%D7%99%D7%99%D7%A8" TargetMode="External"/><Relationship Id="rId11" Type="http://schemas.openxmlformats.org/officeDocument/2006/relationships/hyperlink" Target="http://he.wikipedia.org/wiki/%D7%90%D7%99%D7%99%D7%A8" TargetMode="External"/><Relationship Id="rId5" Type="http://schemas.openxmlformats.org/officeDocument/2006/relationships/hyperlink" Target="http://he.wikipedia.org/wiki/%D7%97%D7%92%D7%99%D7%92%D7%95%D7%AA_%D7%94-60_%D7%9C%D7%9E%D7%93%D7%99%D7%A0%D7%AA_%D7%99%D7%A9%D7%A8%D7%90%D7%9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.wikipedia.org/wiki/%D7%97%D7%92%D7%99%D7%92%D7%95%D7%AA_%D7%94-60_%D7%9C%D7%9E%D7%93%D7%99%D7%A0%D7%AA_%D7%99%D7%A9%D7%A8%D7%90%D7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99%D7%A8%D7%95%D7%A9%D7%9C%D7%99%D7%9D_%D7%A9%D7%9C_%D7%96%D7%94%D7%91" TargetMode="External"/><Relationship Id="rId14" Type="http://schemas.openxmlformats.org/officeDocument/2006/relationships/hyperlink" Target="http://he.wikipedia.org/wiki/%D7%99%D7%A8%D7%95%D7%A9%D7%9C%D7%99%D7%9D_%D7%A9%D7%9C_%D7%96%D7%94%D7%9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1464</Characters>
  <Application>Microsoft Office Word</Application>
  <DocSecurity>0</DocSecurity>
  <Lines>63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</dc:creator>
  <cp:keywords/>
  <dc:description/>
  <cp:lastModifiedBy>Yachin Epstein</cp:lastModifiedBy>
  <cp:revision>3</cp:revision>
  <cp:lastPrinted>2013-05-05T18:14:00Z</cp:lastPrinted>
  <dcterms:created xsi:type="dcterms:W3CDTF">2015-04-01T09:36:00Z</dcterms:created>
  <dcterms:modified xsi:type="dcterms:W3CDTF">2016-08-30T07:57:00Z</dcterms:modified>
</cp:coreProperties>
</file>