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27" w:rsidRPr="00BB6FB6" w:rsidRDefault="00447F27" w:rsidP="00447F27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B6FB6">
        <w:rPr>
          <w:rFonts w:cs="David" w:hint="cs"/>
          <w:b/>
          <w:bCs/>
          <w:sz w:val="28"/>
          <w:szCs w:val="28"/>
          <w:u w:val="single"/>
          <w:rtl/>
        </w:rPr>
        <w:t xml:space="preserve">מקרה מבחן </w:t>
      </w:r>
      <w:r w:rsidRPr="00BB6FB6">
        <w:rPr>
          <w:rFonts w:cs="David"/>
          <w:b/>
          <w:bCs/>
          <w:sz w:val="28"/>
          <w:szCs w:val="28"/>
          <w:u w:val="single"/>
          <w:rtl/>
        </w:rPr>
        <w:t>–</w:t>
      </w:r>
      <w:r w:rsidRPr="00BB6FB6">
        <w:rPr>
          <w:rFonts w:cs="David" w:hint="cs"/>
          <w:b/>
          <w:bCs/>
          <w:sz w:val="28"/>
          <w:szCs w:val="28"/>
          <w:u w:val="single"/>
          <w:rtl/>
        </w:rPr>
        <w:t xml:space="preserve"> "חטא ישראל, אף על פי שחטא </w:t>
      </w:r>
      <w:r w:rsidRPr="00BB6FB6">
        <w:rPr>
          <w:rFonts w:cs="David"/>
          <w:b/>
          <w:bCs/>
          <w:sz w:val="28"/>
          <w:szCs w:val="28"/>
          <w:u w:val="single"/>
          <w:rtl/>
        </w:rPr>
        <w:t>–</w:t>
      </w:r>
      <w:r w:rsidRPr="00BB6FB6">
        <w:rPr>
          <w:rFonts w:cs="David" w:hint="cs"/>
          <w:b/>
          <w:bCs/>
          <w:sz w:val="28"/>
          <w:szCs w:val="28"/>
          <w:u w:val="single"/>
          <w:rtl/>
        </w:rPr>
        <w:t xml:space="preserve"> ישראל הוא" (עמ' 37-39)</w:t>
      </w:r>
    </w:p>
    <w:p w:rsidR="00447F27" w:rsidRPr="0083418B" w:rsidRDefault="00447F27" w:rsidP="00447F27">
      <w:pPr>
        <w:spacing w:after="0"/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83418B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דף לתלמיד</w:t>
      </w:r>
    </w:p>
    <w:p w:rsidR="00447F27" w:rsidRPr="00BB6FB6" w:rsidRDefault="00447F27" w:rsidP="00447F27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47F27" w:rsidRPr="00BB6FB6" w:rsidRDefault="00447F27" w:rsidP="00447F27">
      <w:pPr>
        <w:spacing w:after="0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467"/>
        <w:gridCol w:w="2472"/>
        <w:gridCol w:w="2476"/>
      </w:tblGrid>
      <w:tr w:rsidR="00447F27" w:rsidRPr="0083418B" w:rsidTr="001E64FD">
        <w:tc>
          <w:tcPr>
            <w:tcW w:w="885" w:type="dxa"/>
          </w:tcPr>
          <w:p w:rsidR="00447F27" w:rsidRPr="0083418B" w:rsidRDefault="00447F27" w:rsidP="001E64FD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5" w:type="dxa"/>
          </w:tcPr>
          <w:p w:rsidR="00447F27" w:rsidRPr="0083418B" w:rsidRDefault="00447F27" w:rsidP="001E64FD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רש"י</w:t>
            </w: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חת"ם סופר</w:t>
            </w: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הרב עובדיה יוסף</w:t>
            </w:r>
          </w:p>
        </w:tc>
      </w:tr>
      <w:tr w:rsidR="00447F27" w:rsidRPr="0083418B" w:rsidTr="001E64FD">
        <w:tc>
          <w:tcPr>
            <w:tcW w:w="885" w:type="dxa"/>
          </w:tcPr>
          <w:p w:rsidR="00447F27" w:rsidRPr="0083418B" w:rsidRDefault="00447F27" w:rsidP="001E64FD">
            <w:pPr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המקרה</w:t>
            </w:r>
          </w:p>
        </w:tc>
        <w:tc>
          <w:tcPr>
            <w:tcW w:w="2545" w:type="dxa"/>
          </w:tcPr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</w:tr>
      <w:tr w:rsidR="00447F27" w:rsidRPr="0083418B" w:rsidTr="001E64FD">
        <w:tc>
          <w:tcPr>
            <w:tcW w:w="885" w:type="dxa"/>
          </w:tcPr>
          <w:p w:rsidR="00447F27" w:rsidRPr="0083418B" w:rsidRDefault="00447F27" w:rsidP="001E64FD">
            <w:pPr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הזמן</w:t>
            </w:r>
          </w:p>
        </w:tc>
        <w:tc>
          <w:tcPr>
            <w:tcW w:w="2545" w:type="dxa"/>
          </w:tcPr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</w:tr>
      <w:tr w:rsidR="00447F27" w:rsidRPr="0083418B" w:rsidTr="001E64FD">
        <w:tc>
          <w:tcPr>
            <w:tcW w:w="885" w:type="dxa"/>
          </w:tcPr>
          <w:p w:rsidR="00447F27" w:rsidRPr="0083418B" w:rsidRDefault="00447F27" w:rsidP="001E64FD">
            <w:pPr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השאלה</w:t>
            </w:r>
          </w:p>
        </w:tc>
        <w:tc>
          <w:tcPr>
            <w:tcW w:w="2545" w:type="dxa"/>
          </w:tcPr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</w:tr>
      <w:tr w:rsidR="00447F27" w:rsidRPr="0083418B" w:rsidTr="001E64FD">
        <w:tc>
          <w:tcPr>
            <w:tcW w:w="885" w:type="dxa"/>
          </w:tcPr>
          <w:p w:rsidR="00447F27" w:rsidRPr="0083418B" w:rsidRDefault="00447F27" w:rsidP="001E64FD">
            <w:pPr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התשובה</w:t>
            </w:r>
          </w:p>
        </w:tc>
        <w:tc>
          <w:tcPr>
            <w:tcW w:w="2545" w:type="dxa"/>
          </w:tcPr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</w:tr>
      <w:tr w:rsidR="00447F27" w:rsidRPr="0083418B" w:rsidTr="001E64FD">
        <w:tc>
          <w:tcPr>
            <w:tcW w:w="885" w:type="dxa"/>
          </w:tcPr>
          <w:p w:rsidR="00447F27" w:rsidRPr="0083418B" w:rsidRDefault="00447F27" w:rsidP="001E64FD">
            <w:pPr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3418B">
              <w:rPr>
                <w:rFonts w:cs="David" w:hint="cs"/>
                <w:b/>
                <w:bCs/>
                <w:sz w:val="28"/>
                <w:szCs w:val="28"/>
                <w:rtl/>
              </w:rPr>
              <w:t>הערות</w:t>
            </w:r>
          </w:p>
        </w:tc>
        <w:tc>
          <w:tcPr>
            <w:tcW w:w="2545" w:type="dxa"/>
          </w:tcPr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Default="00447F27" w:rsidP="001E64FD">
            <w:pPr>
              <w:spacing w:after="0"/>
              <w:rPr>
                <w:rFonts w:cs="David"/>
                <w:rtl/>
              </w:rPr>
            </w:pPr>
          </w:p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  <w:tc>
          <w:tcPr>
            <w:tcW w:w="2546" w:type="dxa"/>
          </w:tcPr>
          <w:p w:rsidR="00447F27" w:rsidRPr="0083418B" w:rsidRDefault="00447F27" w:rsidP="001E64FD">
            <w:pPr>
              <w:spacing w:after="0"/>
              <w:rPr>
                <w:rFonts w:cs="David"/>
                <w:rtl/>
              </w:rPr>
            </w:pPr>
          </w:p>
        </w:tc>
      </w:tr>
    </w:tbl>
    <w:p w:rsidR="00447F27" w:rsidRDefault="00447F27" w:rsidP="00447F27">
      <w:pPr>
        <w:spacing w:after="0" w:line="360" w:lineRule="auto"/>
        <w:rPr>
          <w:rFonts w:cs="David"/>
          <w:rtl/>
        </w:rPr>
      </w:pPr>
    </w:p>
    <w:p w:rsidR="00293906" w:rsidRDefault="00293906"/>
    <w:sectPr w:rsidR="00293906" w:rsidSect="00974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7"/>
    <w:rsid w:val="002932F3"/>
    <w:rsid w:val="00293906"/>
    <w:rsid w:val="00443F25"/>
    <w:rsid w:val="00447F27"/>
    <w:rsid w:val="009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2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2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liberspec pc biG</dc:creator>
  <cp:lastModifiedBy>liberspec pc biG</cp:lastModifiedBy>
  <cp:revision>3</cp:revision>
  <dcterms:created xsi:type="dcterms:W3CDTF">2012-10-23T08:06:00Z</dcterms:created>
  <dcterms:modified xsi:type="dcterms:W3CDTF">2012-10-23T09:31:00Z</dcterms:modified>
</cp:coreProperties>
</file>