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6A" w:rsidRDefault="0030206A" w:rsidP="0030206A">
      <w:pPr>
        <w:bidi w:val="0"/>
      </w:pPr>
      <w:bookmarkStart w:id="0" w:name="_GoBack"/>
      <w:bookmarkEnd w:id="0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30206A" w:rsidRPr="009B4680" w:rsidTr="00E045E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0206A" w:rsidRPr="00AE2939" w:rsidRDefault="0030206A" w:rsidP="00E045E0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E2939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בן אדם מה לך נרדם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"</w:t>
            </w:r>
            <w:r>
              <w:rPr>
                <w:b/>
                <w:bCs/>
                <w:sz w:val="32"/>
                <w:szCs w:val="32"/>
                <w:u w:val="single"/>
              </w:rPr>
              <w:t>"</w:t>
            </w:r>
          </w:p>
          <w:tbl>
            <w:tblPr>
              <w:tblpPr w:leftFromText="180" w:rightFromText="180" w:vertAnchor="page" w:horzAnchor="margin" w:tblpXSpec="center" w:tblpY="691"/>
              <w:tblOverlap w:val="never"/>
              <w:tblW w:w="259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2627"/>
            </w:tblGrid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קוּם קְרָא בְּתַחֲנוּנִים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בֶּן אָדָם מַה לְּךָ נִרְדָּם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מֵאֲדוֹן הָאֲדוֹנִים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שְׁפֹךְ שִׂיחָה דְּרֹשׁ סְלִיחָה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בְּטֶרֶם יָמִים פּוֹנִים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רְחַץ וּטְהַר וְאַל תְּאַחַר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לִפְנֵי שׁוֹכֵן מְעוֹנִים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וּמְהֵרָה רוּץ לְעֶזְרָה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 xml:space="preserve">בְּרַח וּפְחַד </w:t>
                  </w:r>
                  <w:proofErr w:type="spellStart"/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מֵאֲסוֹנִים</w:t>
                  </w:r>
                  <w:proofErr w:type="spellEnd"/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וּמִפֶּשַׁע וְגַם רֶשַׁע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יִשְׂרָאֵל נֶאֱמָנִים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אָנָּא שְׁעֵה שִׁמְךָ יוֹדְעֵי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וְלָנוּ בֹּשֶׁת הַפָּנִים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לְךָ אֲדֹנָי הַצְּדָקָה</w:t>
                  </w:r>
                </w:p>
              </w:tc>
            </w:tr>
            <w:tr w:rsidR="0030206A" w:rsidRPr="009B4680" w:rsidTr="0073530E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proofErr w:type="spellStart"/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לְהִתְוַדּוֹת</w:t>
                  </w:r>
                  <w:proofErr w:type="spellEnd"/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 xml:space="preserve"> עַל חֲטָאִים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עֲמֹד כְּגֶבֶר וְהִתְגַּבֵּר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לְכַפֵּר עַל פְּשָׁעִים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יָהּ אֵל דְּרֹשׁ בְּכֹבֶד רֹאשׁ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מִמֶּנּוּ נִפְלָאִים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כִּי לְעוֹלָם לֹא נֶעְלָם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לְפָנָיו הֵם נִקְרָאִים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וְכָל מַאֲמָר אֲשֶׁר יֵאָמַר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כְּרַחֵם אָב עַל בָּנִים</w:t>
                  </w: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הַמְרַחֵם הוּא יְרַחֵם עָלֵינוּ</w:t>
                  </w:r>
                </w:p>
              </w:tc>
            </w:tr>
            <w:tr w:rsidR="0030206A" w:rsidRPr="009B4680" w:rsidTr="0073530E">
              <w:trPr>
                <w:tblCellSpacing w:w="15" w:type="dxa"/>
              </w:trPr>
              <w:tc>
                <w:tcPr>
                  <w:tcW w:w="2144" w:type="pct"/>
                  <w:noWrap/>
                  <w:tcMar>
                    <w:top w:w="15" w:type="dxa"/>
                    <w:left w:w="15" w:type="dxa"/>
                    <w:bottom w:w="105" w:type="dxa"/>
                    <w:right w:w="120" w:type="dxa"/>
                  </w:tcMar>
                  <w:hideMark/>
                </w:tcPr>
                <w:p w:rsidR="0030206A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וְלָנוּ בֹּשֶׁת הַפָּנִים</w:t>
                  </w:r>
                </w:p>
                <w:p w:rsidR="0030206A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</w:p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</w:rPr>
                  </w:pPr>
                </w:p>
              </w:tc>
              <w:tc>
                <w:tcPr>
                  <w:tcW w:w="2760" w:type="pct"/>
                </w:tcPr>
                <w:p w:rsidR="0030206A" w:rsidRPr="009B4680" w:rsidRDefault="0030206A" w:rsidP="00E045E0">
                  <w:pPr>
                    <w:spacing w:line="240" w:lineRule="auto"/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9B4680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לְךָ אֲדֹנָי הַצְּדָקָה</w:t>
                  </w:r>
                </w:p>
              </w:tc>
            </w:tr>
          </w:tbl>
          <w:p w:rsidR="0030206A" w:rsidRPr="009B4680" w:rsidRDefault="0030206A" w:rsidP="00E045E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30206A" w:rsidRPr="009B4680" w:rsidTr="00E045E0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206A" w:rsidRPr="009B4680" w:rsidTr="00E045E0">
              <w:trPr>
                <w:tblCellSpacing w:w="15" w:type="dxa"/>
              </w:trPr>
              <w:tc>
                <w:tcPr>
                  <w:tcW w:w="5000" w:type="pct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5"/>
                    <w:gridCol w:w="15"/>
                  </w:tblGrid>
                  <w:tr w:rsidR="0030206A" w:rsidRPr="009B4680" w:rsidTr="00E045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206A" w:rsidRPr="0030206A" w:rsidRDefault="0030206A" w:rsidP="0030206A">
                        <w:pPr>
                          <w:spacing w:line="240" w:lineRule="auto"/>
                          <w:jc w:val="left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30206A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בן אדם מה לך נרדם - על הפיוט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206A" w:rsidRPr="009B4680" w:rsidRDefault="0030206A" w:rsidP="00E045E0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206A" w:rsidRPr="009B4680" w:rsidRDefault="0030206A" w:rsidP="00E045E0">
                  <w:pPr>
                    <w:spacing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</w:p>
              </w:tc>
            </w:tr>
            <w:tr w:rsidR="0030206A" w:rsidRPr="009B4680" w:rsidTr="00E045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06A" w:rsidRPr="00AE2939" w:rsidRDefault="0030206A" w:rsidP="00E045E0">
                  <w:pPr>
                    <w:rPr>
                      <w:rFonts w:ascii="Arial" w:eastAsia="Times New Roman" w:hAnsi="Arial" w:cs="Arial"/>
                      <w:rtl/>
                    </w:rPr>
                  </w:pP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פיוט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הפותח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סדר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הסליחות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לפי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נוסח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עדות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המזרח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הנוהגים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לקום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באשמורת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השחר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לאמירת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סליחות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במשך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כל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חודש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אלול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.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אלו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המלים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הראשונות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נפגש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הקם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משנתו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ומגיע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בית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הכנסת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: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בֶּן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אָדָם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מַה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לְּךָ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נִרְדָּם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-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קוּם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קְרָא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בְּתַחֲנוּנִים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!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בשכונות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הירושלמיות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הוותיקות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זכורים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לטוב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גבאי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בתי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הכנסת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שהיו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מסתובבים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עוד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טרם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עלה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השחר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בין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בתי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המתפללים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דופקים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התריסים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ומאיצים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בהם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לקום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לסליחות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: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ס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>-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>-</w:t>
                  </w:r>
                  <w:proofErr w:type="spellStart"/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חות</w:t>
                  </w:r>
                  <w:proofErr w:type="spellEnd"/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!!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לשקוע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בשינה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.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המשורר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קורא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לקום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להתעורר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-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רק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מהשינה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הפיזית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הממשית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אלא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בעיקר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התרדמה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הרוחנית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שקל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מאד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לשקוע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בתוכה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.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השינה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מסמלת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השקוע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בעצמיותו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בחומר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בחטא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לעומת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מצב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הערוּת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המסמל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המודע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המחפש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ומבקש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קרבת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ומצוי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בבחינה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עצמית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מקומו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ומעשיו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בעולם.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</w:p>
                <w:p w:rsidR="0030206A" w:rsidRPr="009B4680" w:rsidRDefault="0030206A" w:rsidP="00E045E0">
                  <w:pP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הפיוט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פותח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במילה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בֶּן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אָדָם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ומסיים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בכינוי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הקב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>"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בשם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אדנוּת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-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אֲדֹנָי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.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בכך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מעצים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המשורר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הפער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שבין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שמן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האדמה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לוקח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proofErr w:type="spellStart"/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הקרוץ</w:t>
                  </w:r>
                  <w:proofErr w:type="spellEnd"/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חומר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ובין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-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אֲדוֹן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הָאֲדוֹנִים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.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אולם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בין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שני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הקצוות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הללו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החוטא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ושל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אֲדוֹן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הָאֲדוֹנִים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נפרשת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בשיר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הדרך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להתקרב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ולצמצם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את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הפער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הזה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-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מצד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אחד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עמידתו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החוטא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מול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בווידוי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חטאיו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,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האדם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המתעורר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לתשובה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ומצד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שני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הקב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>"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המרחם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בניו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כאב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: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הַמְרַחֵם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הוּא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יְרַחֵם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עָלֵינוּ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כְּרַחֵם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אָב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עַל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 xml:space="preserve"> </w:t>
                  </w:r>
                  <w:r w:rsidRPr="00AE2939">
                    <w:rPr>
                      <w:rFonts w:ascii="Arial" w:eastAsia="Times New Roman" w:hAnsi="Arial" w:cs="Arial" w:hint="cs"/>
                      <w:rtl/>
                    </w:rPr>
                    <w:t>בָּנִים</w:t>
                  </w:r>
                  <w:r w:rsidRPr="00AE2939">
                    <w:rPr>
                      <w:rFonts w:ascii="Arial" w:eastAsia="Times New Roman" w:hAnsi="Arial" w:cs="Arial"/>
                      <w:rtl/>
                    </w:rPr>
                    <w:t>.</w:t>
                  </w:r>
                </w:p>
              </w:tc>
            </w:tr>
          </w:tbl>
          <w:p w:rsidR="0030206A" w:rsidRPr="009B4680" w:rsidRDefault="0030206A" w:rsidP="00E045E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206A" w:rsidRPr="009B4680" w:rsidTr="00E0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06A" w:rsidRPr="009B4680" w:rsidRDefault="008B1622" w:rsidP="00E045E0">
            <w:pPr>
              <w:bidi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206A" w:rsidRPr="009B4680" w:rsidTr="00E045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06A" w:rsidRPr="009B4680" w:rsidRDefault="0030206A" w:rsidP="00E045E0">
                  <w:pPr>
                    <w:bidi w:val="0"/>
                    <w:spacing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B4680">
                    <w:rPr>
                      <w:rFonts w:ascii="Arial" w:eastAsia="Times New Roman" w:hAnsi="Arial" w:cs="Arial"/>
                      <w:sz w:val="18"/>
                      <w:szCs w:val="18"/>
                      <w:rtl/>
                    </w:rPr>
                    <w:t>כל הזכויות שמורות © הזמנה לפיוט</w:t>
                  </w:r>
                </w:p>
              </w:tc>
            </w:tr>
          </w:tbl>
          <w:p w:rsidR="0030206A" w:rsidRPr="009B4680" w:rsidRDefault="0030206A" w:rsidP="00E045E0">
            <w:pPr>
              <w:bidi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0206A" w:rsidRPr="00B01807" w:rsidRDefault="0030206A" w:rsidP="0030206A">
      <w:pPr>
        <w:bidi w:val="0"/>
        <w:ind w:right="426"/>
      </w:pPr>
    </w:p>
    <w:sectPr w:rsidR="0030206A" w:rsidRPr="00B01807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22" w:rsidRDefault="008B1622" w:rsidP="00084142">
      <w:pPr>
        <w:spacing w:line="240" w:lineRule="auto"/>
      </w:pPr>
      <w:r>
        <w:separator/>
      </w:r>
    </w:p>
  </w:endnote>
  <w:endnote w:type="continuationSeparator" w:id="0">
    <w:p w:rsidR="008B1622" w:rsidRDefault="008B1622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22" w:rsidRDefault="008B1622" w:rsidP="00084142">
      <w:pPr>
        <w:spacing w:line="240" w:lineRule="auto"/>
      </w:pPr>
      <w:r>
        <w:separator/>
      </w:r>
    </w:p>
  </w:footnote>
  <w:footnote w:type="continuationSeparator" w:id="0">
    <w:p w:rsidR="008B1622" w:rsidRDefault="008B1622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D2619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0206A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3E2C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3530E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C5420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B1622"/>
    <w:rsid w:val="008C284E"/>
    <w:rsid w:val="008D16C8"/>
    <w:rsid w:val="008F210A"/>
    <w:rsid w:val="008F4327"/>
    <w:rsid w:val="008F6314"/>
    <w:rsid w:val="009032F7"/>
    <w:rsid w:val="0091118F"/>
    <w:rsid w:val="00921108"/>
    <w:rsid w:val="00926BF2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6B7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09A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E1A41-2C8A-4791-B746-AA38C29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2019-07-10T13:55:00Z</dcterms:created>
  <dcterms:modified xsi:type="dcterms:W3CDTF">2019-07-10T13:55:00Z</dcterms:modified>
</cp:coreProperties>
</file>