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42" w:rsidRDefault="00EA4102" w:rsidP="00DC6742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EA4102">
        <w:rPr>
          <w:rFonts w:hint="cs"/>
          <w:b/>
          <w:bCs/>
          <w:sz w:val="32"/>
          <w:szCs w:val="32"/>
          <w:u w:val="single"/>
          <w:rtl/>
        </w:rPr>
        <w:t>נספח מספר 2 למורה: עיצוב מנהגי ל</w:t>
      </w:r>
      <w:r w:rsidRPr="00EA4102">
        <w:rPr>
          <w:b/>
          <w:bCs/>
          <w:sz w:val="32"/>
          <w:szCs w:val="32"/>
          <w:u w:val="single"/>
          <w:rtl/>
        </w:rPr>
        <w:t>"</w:t>
      </w:r>
      <w:r w:rsidRPr="00EA4102">
        <w:rPr>
          <w:rFonts w:hint="cs"/>
          <w:b/>
          <w:bCs/>
          <w:sz w:val="32"/>
          <w:szCs w:val="32"/>
          <w:u w:val="single"/>
          <w:rtl/>
        </w:rPr>
        <w:t>ג בעומר</w:t>
      </w:r>
    </w:p>
    <w:p w:rsidR="00EA4102" w:rsidRPr="00DC6742" w:rsidRDefault="00EA4102" w:rsidP="00DC6742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u w:val="single"/>
          <w:rtl/>
        </w:rPr>
        <w:t>הדמויות/האירוע</w:t>
      </w:r>
      <w:r w:rsidRPr="00AD5C9C">
        <w:rPr>
          <w:rFonts w:hint="cs"/>
          <w:b/>
          <w:bCs/>
          <w:rtl/>
        </w:rPr>
        <w:t xml:space="preserve">                                       </w:t>
      </w:r>
      <w:r>
        <w:rPr>
          <w:rFonts w:hint="cs"/>
          <w:b/>
          <w:bCs/>
          <w:rtl/>
        </w:rPr>
        <w:t xml:space="preserve">                      </w:t>
      </w:r>
      <w:r>
        <w:rPr>
          <w:rFonts w:hint="cs"/>
          <w:b/>
          <w:bCs/>
          <w:u w:val="single"/>
          <w:rtl/>
        </w:rPr>
        <w:t xml:space="preserve">ציון האירוע והמשמעות שהתווספה לו: </w:t>
      </w:r>
    </w:p>
    <w:p w:rsidR="00EA4102" w:rsidRDefault="00EA4102" w:rsidP="00EA4102">
      <w:pPr>
        <w:jc w:val="both"/>
        <w:rPr>
          <w:rtl/>
        </w:rPr>
      </w:pPr>
      <w:r>
        <w:rPr>
          <w:rFonts w:hint="cs"/>
          <w:rtl/>
        </w:rPr>
        <w:t>מן המקרא: ספירת העומר. --------------------------------  אין אזכור של יום ל</w:t>
      </w:r>
      <w:r>
        <w:rPr>
          <w:rtl/>
        </w:rPr>
        <w:t>"</w:t>
      </w:r>
      <w:r>
        <w:rPr>
          <w:rFonts w:hint="cs"/>
          <w:rtl/>
        </w:rPr>
        <w:t xml:space="preserve">ג בעומר עצמו (ספירת העומר). </w:t>
      </w:r>
    </w:p>
    <w:p w:rsidR="00EA4102" w:rsidRDefault="00EA4102" w:rsidP="00EA4102">
      <w:pPr>
        <w:jc w:val="both"/>
        <w:rPr>
          <w:rtl/>
        </w:rPr>
      </w:pPr>
      <w:r>
        <w:rPr>
          <w:rFonts w:hint="cs"/>
          <w:rtl/>
        </w:rPr>
        <w:t>ר' עקיבא (במאה ה-2): -------------------------------------- מיתת תלמידי רבי עקיבא פסקה (מקור ראשון עם ציון ל</w:t>
      </w:r>
      <w:r>
        <w:rPr>
          <w:rtl/>
        </w:rPr>
        <w:t>"</w:t>
      </w:r>
      <w:r>
        <w:rPr>
          <w:rFonts w:hint="cs"/>
          <w:rtl/>
        </w:rPr>
        <w:t xml:space="preserve">ג בעומר </w:t>
      </w:r>
      <w:r>
        <w:rPr>
          <w:rtl/>
        </w:rPr>
        <w:t>–</w:t>
      </w:r>
      <w:r>
        <w:rPr>
          <w:rFonts w:hint="cs"/>
          <w:rtl/>
        </w:rPr>
        <w:t xml:space="preserve"> בין המאה ה-7 ל-11, בתקופת הגאונים, הפסקת מנהגי האבלות ביום ל</w:t>
      </w:r>
      <w:r>
        <w:rPr>
          <w:rtl/>
        </w:rPr>
        <w:t>"</w:t>
      </w:r>
      <w:r>
        <w:rPr>
          <w:rFonts w:hint="cs"/>
          <w:rtl/>
        </w:rPr>
        <w:t>ג בעומר)</w:t>
      </w:r>
    </w:p>
    <w:p w:rsidR="00EA4102" w:rsidRDefault="00EA4102" w:rsidP="00EA4102">
      <w:pPr>
        <w:jc w:val="both"/>
        <w:rPr>
          <w:rtl/>
        </w:rPr>
      </w:pPr>
      <w:r>
        <w:rPr>
          <w:rFonts w:hint="cs"/>
          <w:rtl/>
        </w:rPr>
        <w:t>רבי שמעון בר יוחאי (המאה ה-2) -------------------------- פטירתו של רבי שמעון בר יוחאי (מקור ראשון ככל הנראה במאה ה-14, עלייה לקבר רבי שמעון בר יוחאי וחגיגות במאה ה-16 עם צמיחת הקבלה)</w:t>
      </w:r>
    </w:p>
    <w:p w:rsidR="00EA4102" w:rsidRDefault="00EA4102" w:rsidP="00EA4102">
      <w:pPr>
        <w:jc w:val="both"/>
        <w:rPr>
          <w:rtl/>
        </w:rPr>
      </w:pPr>
      <w:r>
        <w:rPr>
          <w:rFonts w:hint="cs"/>
          <w:rtl/>
        </w:rPr>
        <w:t>מרד בר כוכבא (המאה ה-2) ------------------------------ נחגג כיום ניצחון של בר כוכבא במהלך המרד, בראשית ימי הציונות (אמצע המאה ה-19, תחילת המאה ה-20 בחגיגות במדורות, תהלוכות ולפידים)</w:t>
      </w:r>
    </w:p>
    <w:p w:rsidR="002512C8" w:rsidRPr="00EA4102" w:rsidRDefault="002512C8" w:rsidP="00EA4102">
      <w:pPr>
        <w:rPr>
          <w:rtl/>
        </w:rPr>
      </w:pPr>
    </w:p>
    <w:sectPr w:rsidR="002512C8" w:rsidRPr="00EA4102" w:rsidSect="00EA4102">
      <w:headerReference w:type="default" r:id="rId7"/>
      <w:footerReference w:type="default" r:id="rId8"/>
      <w:type w:val="continuous"/>
      <w:pgSz w:w="16838" w:h="11906" w:orient="landscape"/>
      <w:pgMar w:top="993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5F" w:rsidRDefault="004E685F" w:rsidP="0083217D">
      <w:pPr>
        <w:spacing w:after="0" w:line="240" w:lineRule="auto"/>
      </w:pPr>
      <w:r>
        <w:separator/>
      </w:r>
    </w:p>
  </w:endnote>
  <w:endnote w:type="continuationSeparator" w:id="0">
    <w:p w:rsidR="004E685F" w:rsidRDefault="004E685F" w:rsidP="0083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08507467"/>
      <w:docPartObj>
        <w:docPartGallery w:val="Page Numbers (Bottom of Page)"/>
        <w:docPartUnique/>
      </w:docPartObj>
    </w:sdtPr>
    <w:sdtEndPr>
      <w:rPr>
        <w:cs/>
      </w:rPr>
    </w:sdtEndPr>
    <w:sdtContent>
      <w:p w:rsidR="0083217D" w:rsidRDefault="0083217D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6047F7" w:rsidRPr="006047F7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83217D" w:rsidRDefault="008321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5F" w:rsidRDefault="004E685F" w:rsidP="0083217D">
      <w:pPr>
        <w:spacing w:after="0" w:line="240" w:lineRule="auto"/>
      </w:pPr>
      <w:r>
        <w:separator/>
      </w:r>
    </w:p>
  </w:footnote>
  <w:footnote w:type="continuationSeparator" w:id="0">
    <w:p w:rsidR="004E685F" w:rsidRDefault="004E685F" w:rsidP="0083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CF" w:rsidRDefault="00EB2ACF" w:rsidP="00EB2ACF">
    <w:pPr>
      <w:pStyle w:val="a7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2B0116" wp14:editId="38D560AA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6D6182" wp14:editId="5B425E5D">
          <wp:simplePos x="0" y="0"/>
          <wp:positionH relativeFrom="margin">
            <wp:posOffset>4512310</wp:posOffset>
          </wp:positionH>
          <wp:positionV relativeFrom="paragraph">
            <wp:posOffset>-238760</wp:posOffset>
          </wp:positionV>
          <wp:extent cx="1228725" cy="574469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2ACF" w:rsidRDefault="00EB2A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87D"/>
    <w:multiLevelType w:val="hybridMultilevel"/>
    <w:tmpl w:val="40788C94"/>
    <w:lvl w:ilvl="0" w:tplc="0874C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510"/>
    <w:multiLevelType w:val="hybridMultilevel"/>
    <w:tmpl w:val="88BE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6C3C"/>
    <w:multiLevelType w:val="hybridMultilevel"/>
    <w:tmpl w:val="8E0285AE"/>
    <w:lvl w:ilvl="0" w:tplc="737CE6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AEC"/>
    <w:multiLevelType w:val="hybridMultilevel"/>
    <w:tmpl w:val="BDB0AFEA"/>
    <w:lvl w:ilvl="0" w:tplc="FE56B3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A54F0"/>
    <w:multiLevelType w:val="hybridMultilevel"/>
    <w:tmpl w:val="A5E8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F8"/>
    <w:multiLevelType w:val="hybridMultilevel"/>
    <w:tmpl w:val="DA161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08F7"/>
    <w:multiLevelType w:val="hybridMultilevel"/>
    <w:tmpl w:val="51F48F70"/>
    <w:lvl w:ilvl="0" w:tplc="E61C69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6379E"/>
    <w:multiLevelType w:val="hybridMultilevel"/>
    <w:tmpl w:val="710A0484"/>
    <w:lvl w:ilvl="0" w:tplc="42423F78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E6BCD"/>
    <w:multiLevelType w:val="hybridMultilevel"/>
    <w:tmpl w:val="E1ECD130"/>
    <w:lvl w:ilvl="0" w:tplc="5BF64AB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225C6"/>
    <w:multiLevelType w:val="hybridMultilevel"/>
    <w:tmpl w:val="D238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B645D"/>
    <w:multiLevelType w:val="hybridMultilevel"/>
    <w:tmpl w:val="FBA6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2B"/>
    <w:rsid w:val="0004632D"/>
    <w:rsid w:val="00086033"/>
    <w:rsid w:val="00092283"/>
    <w:rsid w:val="000B04A0"/>
    <w:rsid w:val="000B21A5"/>
    <w:rsid w:val="000B41A5"/>
    <w:rsid w:val="000B7D16"/>
    <w:rsid w:val="000F4BF8"/>
    <w:rsid w:val="00101F43"/>
    <w:rsid w:val="00195A9B"/>
    <w:rsid w:val="001B0D2A"/>
    <w:rsid w:val="001B2FC4"/>
    <w:rsid w:val="001E23A0"/>
    <w:rsid w:val="00210F44"/>
    <w:rsid w:val="00226DCF"/>
    <w:rsid w:val="00242438"/>
    <w:rsid w:val="002512C8"/>
    <w:rsid w:val="002914C5"/>
    <w:rsid w:val="00294968"/>
    <w:rsid w:val="00295BF5"/>
    <w:rsid w:val="002C0C74"/>
    <w:rsid w:val="002D1AC8"/>
    <w:rsid w:val="00312127"/>
    <w:rsid w:val="00313E21"/>
    <w:rsid w:val="00327D6F"/>
    <w:rsid w:val="00337889"/>
    <w:rsid w:val="0038500B"/>
    <w:rsid w:val="00391B74"/>
    <w:rsid w:val="003C3942"/>
    <w:rsid w:val="003E0F29"/>
    <w:rsid w:val="003E25DA"/>
    <w:rsid w:val="003F5AA1"/>
    <w:rsid w:val="003F652E"/>
    <w:rsid w:val="00435037"/>
    <w:rsid w:val="00464A53"/>
    <w:rsid w:val="00483919"/>
    <w:rsid w:val="004A5E9F"/>
    <w:rsid w:val="004B2470"/>
    <w:rsid w:val="004D786B"/>
    <w:rsid w:val="004E685F"/>
    <w:rsid w:val="00531997"/>
    <w:rsid w:val="00535AFA"/>
    <w:rsid w:val="005C657E"/>
    <w:rsid w:val="005D4E54"/>
    <w:rsid w:val="005D7730"/>
    <w:rsid w:val="006047F7"/>
    <w:rsid w:val="0062305B"/>
    <w:rsid w:val="0062382B"/>
    <w:rsid w:val="0062663F"/>
    <w:rsid w:val="0066324D"/>
    <w:rsid w:val="00667C09"/>
    <w:rsid w:val="00684596"/>
    <w:rsid w:val="00684F3B"/>
    <w:rsid w:val="006A5168"/>
    <w:rsid w:val="006A616A"/>
    <w:rsid w:val="006B1563"/>
    <w:rsid w:val="006B1EBE"/>
    <w:rsid w:val="006B5CB6"/>
    <w:rsid w:val="006C67A9"/>
    <w:rsid w:val="006E3E28"/>
    <w:rsid w:val="007268AB"/>
    <w:rsid w:val="00726BD5"/>
    <w:rsid w:val="00733016"/>
    <w:rsid w:val="007402F8"/>
    <w:rsid w:val="00781707"/>
    <w:rsid w:val="007856C1"/>
    <w:rsid w:val="00785D38"/>
    <w:rsid w:val="0079085A"/>
    <w:rsid w:val="007A2A04"/>
    <w:rsid w:val="007D7C45"/>
    <w:rsid w:val="0083217D"/>
    <w:rsid w:val="0083324A"/>
    <w:rsid w:val="00844557"/>
    <w:rsid w:val="008A02D9"/>
    <w:rsid w:val="008B501D"/>
    <w:rsid w:val="008B578D"/>
    <w:rsid w:val="008C1503"/>
    <w:rsid w:val="008C28F5"/>
    <w:rsid w:val="008D67C1"/>
    <w:rsid w:val="008E7B27"/>
    <w:rsid w:val="009001FF"/>
    <w:rsid w:val="00912D55"/>
    <w:rsid w:val="00916116"/>
    <w:rsid w:val="009521C3"/>
    <w:rsid w:val="00960D4B"/>
    <w:rsid w:val="00984D44"/>
    <w:rsid w:val="009866F3"/>
    <w:rsid w:val="00996214"/>
    <w:rsid w:val="00A15489"/>
    <w:rsid w:val="00A4087B"/>
    <w:rsid w:val="00AA63B7"/>
    <w:rsid w:val="00AD1530"/>
    <w:rsid w:val="00AD3F0E"/>
    <w:rsid w:val="00AD5C9C"/>
    <w:rsid w:val="00AE4721"/>
    <w:rsid w:val="00B15BE1"/>
    <w:rsid w:val="00B212B6"/>
    <w:rsid w:val="00B2308B"/>
    <w:rsid w:val="00B24207"/>
    <w:rsid w:val="00B31FFE"/>
    <w:rsid w:val="00B70B3D"/>
    <w:rsid w:val="00B71449"/>
    <w:rsid w:val="00B8413F"/>
    <w:rsid w:val="00B920E2"/>
    <w:rsid w:val="00BB1D7E"/>
    <w:rsid w:val="00BB5FE0"/>
    <w:rsid w:val="00BF01A8"/>
    <w:rsid w:val="00C075ED"/>
    <w:rsid w:val="00C22F2B"/>
    <w:rsid w:val="00C45C91"/>
    <w:rsid w:val="00C53680"/>
    <w:rsid w:val="00C75522"/>
    <w:rsid w:val="00C76F53"/>
    <w:rsid w:val="00CB2395"/>
    <w:rsid w:val="00CD2AA2"/>
    <w:rsid w:val="00D07B73"/>
    <w:rsid w:val="00D155C4"/>
    <w:rsid w:val="00D32FAC"/>
    <w:rsid w:val="00D50978"/>
    <w:rsid w:val="00D55B58"/>
    <w:rsid w:val="00D617AB"/>
    <w:rsid w:val="00D73B78"/>
    <w:rsid w:val="00D7479A"/>
    <w:rsid w:val="00DA4932"/>
    <w:rsid w:val="00DC6742"/>
    <w:rsid w:val="00DD43D1"/>
    <w:rsid w:val="00E0527C"/>
    <w:rsid w:val="00E22732"/>
    <w:rsid w:val="00E273EC"/>
    <w:rsid w:val="00E57006"/>
    <w:rsid w:val="00E7291E"/>
    <w:rsid w:val="00E805D1"/>
    <w:rsid w:val="00E83C99"/>
    <w:rsid w:val="00E86417"/>
    <w:rsid w:val="00E96A6E"/>
    <w:rsid w:val="00EA4102"/>
    <w:rsid w:val="00EB2ACF"/>
    <w:rsid w:val="00F02FBD"/>
    <w:rsid w:val="00F16E4F"/>
    <w:rsid w:val="00F3550C"/>
    <w:rsid w:val="00F55CC6"/>
    <w:rsid w:val="00F62B62"/>
    <w:rsid w:val="00F81B60"/>
    <w:rsid w:val="00F90DD0"/>
    <w:rsid w:val="00F968FB"/>
    <w:rsid w:val="00F96C8C"/>
    <w:rsid w:val="00FC01D3"/>
    <w:rsid w:val="00FC5285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0A5BD-A38C-4023-8C70-9ED036FA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832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27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1FF"/>
    <w:pPr>
      <w:ind w:left="720"/>
      <w:contextualSpacing/>
    </w:pPr>
  </w:style>
  <w:style w:type="table" w:styleId="a4">
    <w:name w:val="Table Grid"/>
    <w:basedOn w:val="a1"/>
    <w:uiPriority w:val="59"/>
    <w:rsid w:val="00C0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67C0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55CC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1FFE"/>
  </w:style>
  <w:style w:type="character" w:customStyle="1" w:styleId="20">
    <w:name w:val="כותרת 2 תו"/>
    <w:basedOn w:val="a0"/>
    <w:link w:val="2"/>
    <w:uiPriority w:val="9"/>
    <w:rsid w:val="00E227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8321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832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3217D"/>
  </w:style>
  <w:style w:type="paragraph" w:styleId="a9">
    <w:name w:val="footer"/>
    <w:basedOn w:val="a"/>
    <w:link w:val="aa"/>
    <w:uiPriority w:val="99"/>
    <w:unhideWhenUsed/>
    <w:rsid w:val="00832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3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Anat Besser</cp:lastModifiedBy>
  <cp:revision>2</cp:revision>
  <cp:lastPrinted>2015-05-03T09:52:00Z</cp:lastPrinted>
  <dcterms:created xsi:type="dcterms:W3CDTF">2019-08-11T09:35:00Z</dcterms:created>
  <dcterms:modified xsi:type="dcterms:W3CDTF">2019-08-11T09:35:00Z</dcterms:modified>
</cp:coreProperties>
</file>